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C5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3DC898" wp14:editId="2E452D69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E339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6FA5CA63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46521926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569B90E8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306C6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F7A262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C1D7C3F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342CEA" w14:textId="6707A5BC" w:rsidR="006D1A3C" w:rsidRPr="0004258A" w:rsidRDefault="007A51DE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F706FA">
        <w:rPr>
          <w:rFonts w:ascii="Times New Roman" w:hAnsi="Times New Roman" w:cs="Times New Roman"/>
          <w:sz w:val="28"/>
          <w:szCs w:val="28"/>
        </w:rPr>
        <w:t>4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0D2F">
        <w:rPr>
          <w:rFonts w:ascii="Times New Roman" w:hAnsi="Times New Roman" w:cs="Times New Roman"/>
          <w:sz w:val="28"/>
          <w:szCs w:val="28"/>
        </w:rPr>
        <w:t xml:space="preserve">   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 w:rsidR="00F706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06ABF769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0E3F27ED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27EB6C17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  <w:r w:rsidRPr="00031B6C">
        <w:rPr>
          <w:szCs w:val="28"/>
        </w:rPr>
        <w:t xml:space="preserve"> </w:t>
      </w:r>
    </w:p>
    <w:p w14:paraId="0D9E82A7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</w:t>
      </w:r>
      <w:proofErr w:type="gramStart"/>
      <w:r>
        <w:rPr>
          <w:szCs w:val="28"/>
        </w:rPr>
        <w:t xml:space="preserve">Думы </w:t>
      </w:r>
      <w:r w:rsidRPr="00031B6C">
        <w:rPr>
          <w:szCs w:val="28"/>
        </w:rPr>
        <w:t xml:space="preserve"> Бардымского</w:t>
      </w:r>
      <w:proofErr w:type="gramEnd"/>
      <w:r w:rsidRPr="00031B6C">
        <w:rPr>
          <w:szCs w:val="28"/>
        </w:rPr>
        <w:t xml:space="preserve"> </w:t>
      </w:r>
    </w:p>
    <w:p w14:paraId="15070169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48CDCA39" w14:textId="1F949A41" w:rsidR="006D1A3C" w:rsidRPr="00031B6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51DE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19D3C593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4F5C36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3B916C38" w14:textId="6DF12F68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7A51DE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4F169B3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4C70CB33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302ED5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14:paraId="398169E9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E2E4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171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34404D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737B192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C87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42D1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367A2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B913C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8D6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083C2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6D23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6B261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604D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4582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7159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A6B0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1BB7D71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0C800D1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63D3FE35" w14:textId="690EED69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51DE">
        <w:rPr>
          <w:rFonts w:ascii="Times New Roman" w:hAnsi="Times New Roman" w:cs="Times New Roman"/>
          <w:sz w:val="28"/>
          <w:szCs w:val="28"/>
        </w:rPr>
        <w:t>28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F706FA">
        <w:rPr>
          <w:rFonts w:ascii="Times New Roman" w:hAnsi="Times New Roman" w:cs="Times New Roman"/>
          <w:sz w:val="28"/>
          <w:szCs w:val="28"/>
        </w:rPr>
        <w:t>4</w:t>
      </w:r>
      <w:r w:rsidR="006D1A3C">
        <w:rPr>
          <w:rFonts w:ascii="Times New Roman" w:hAnsi="Times New Roman" w:cs="Times New Roman"/>
          <w:sz w:val="28"/>
          <w:szCs w:val="28"/>
        </w:rPr>
        <w:t>.202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F706FA">
        <w:rPr>
          <w:rFonts w:ascii="Times New Roman" w:hAnsi="Times New Roman" w:cs="Times New Roman"/>
          <w:sz w:val="28"/>
          <w:szCs w:val="28"/>
        </w:rPr>
        <w:t>2</w:t>
      </w:r>
      <w:r w:rsidR="007A51DE">
        <w:rPr>
          <w:rFonts w:ascii="Times New Roman" w:hAnsi="Times New Roman" w:cs="Times New Roman"/>
          <w:sz w:val="28"/>
          <w:szCs w:val="28"/>
        </w:rPr>
        <w:t>9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3741B795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6F2C93B0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C2AA87F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B8ED6CC" w14:textId="68D2F618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A51DE">
        <w:rPr>
          <w:rFonts w:ascii="Times New Roman" w:hAnsi="Times New Roman" w:cs="Times New Roman"/>
          <w:sz w:val="28"/>
          <w:szCs w:val="28"/>
        </w:rPr>
        <w:t>май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825D27D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916"/>
        <w:gridCol w:w="1871"/>
        <w:gridCol w:w="1739"/>
        <w:gridCol w:w="1776"/>
      </w:tblGrid>
      <w:tr w:rsidR="006D1A3C" w14:paraId="25448A1E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38E3F02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B80E994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3B8D8B56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14:paraId="4027416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3D04DA1E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39" w:type="dxa"/>
          </w:tcPr>
          <w:p w14:paraId="7E30989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14:paraId="295B0E6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1D3A2192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1736EAC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469AB27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74D7DBDE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181AD8A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58F61BA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739" w:type="dxa"/>
          </w:tcPr>
          <w:p w14:paraId="74902DE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5A3E25B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14:paraId="77A621D8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A269F13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B18F3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34D01FB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2F5DE7E1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40957D40" w14:textId="41489B22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</w:t>
            </w:r>
            <w:proofErr w:type="gram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6D66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39" w:type="dxa"/>
          </w:tcPr>
          <w:p w14:paraId="41F2EA4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14:paraId="1F125A18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1E171C51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116C88F9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3B6D542E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433429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14:paraId="693505B9" w14:textId="4E3D43D0" w:rsidR="005F3FFE" w:rsidRPr="00221D6B" w:rsidRDefault="00CA020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32297BB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7C7C492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0FABB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3F3C8FFC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65D5794D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0BCF6472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E4D0E6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4D50E03B" w14:textId="6AFF5190" w:rsidR="003F1993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14:paraId="7DBABAFD" w14:textId="20508D7E" w:rsidR="00CA0203" w:rsidRPr="00221D6B" w:rsidRDefault="00F706FA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A6A18" w14:textId="77777777" w:rsidR="005F3FFE" w:rsidRDefault="00D172A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642B2" w14:textId="77A8C312" w:rsidR="003F1993" w:rsidRPr="00221D6B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16" w:type="dxa"/>
          </w:tcPr>
          <w:p w14:paraId="4DD99316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2EEC867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42EF440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7012386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60AC287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0AC21378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499B6B05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A6575C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14:paraId="7CF48CF7" w14:textId="77777777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14:paraId="4CD0D657" w14:textId="77777777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14:paraId="02BBB621" w14:textId="77777777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14:paraId="7646C064" w14:textId="77777777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14:paraId="4CEA1A17" w14:textId="713501CA" w:rsidR="005F3FFE" w:rsidRPr="00221D6B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16" w:type="dxa"/>
          </w:tcPr>
          <w:p w14:paraId="4BF7CAC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C2B401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224749C4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3E5A4B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BECE961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1AFF2A46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271A547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DE87F5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3012A2D0" w14:textId="113355A4" w:rsidR="005F3FFE" w:rsidRPr="00221D6B" w:rsidRDefault="0075317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55FCD31D" w14:textId="5497E3E2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5F3BD94C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160C29AE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  <w:r w:rsidR="00C23EB2" w:rsidRPr="00221D6B">
              <w:rPr>
                <w:rFonts w:ascii="Times New Roman" w:hAnsi="Times New Roman" w:cs="Times New Roman"/>
                <w:sz w:val="24"/>
                <w:szCs w:val="24"/>
              </w:rPr>
              <w:t>, члены Совета</w:t>
            </w:r>
          </w:p>
        </w:tc>
        <w:tc>
          <w:tcPr>
            <w:tcW w:w="1776" w:type="dxa"/>
          </w:tcPr>
          <w:p w14:paraId="6BA7AF5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C96C7C" w14:paraId="76F6F136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4A058EC7" w14:textId="19EC9B51" w:rsidR="00C96C7C" w:rsidRPr="00221D6B" w:rsidRDefault="00E631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2434FD8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14:paraId="7B5AEC5A" w14:textId="6E4DC32A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6A2A458F" w14:textId="4FE8D35F" w:rsidR="00C96C7C" w:rsidRPr="00221D6B" w:rsidRDefault="0093741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72BB6B5E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B12EEFC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4066FA8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49A5399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629E88E7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14:paraId="44935763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A90A903" w14:textId="6DD42D96" w:rsidR="00C96C7C" w:rsidRPr="00221D6B" w:rsidRDefault="005646F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B0D6CC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14:paraId="0D2D0995" w14:textId="54C3DEE1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13D558D2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ABD32E6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568DC0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14:paraId="5E88E3AD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14:paraId="3158F4C5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638C4E40" w14:textId="11B7CE0F" w:rsidR="00C96C7C" w:rsidRPr="00221D6B" w:rsidRDefault="005646F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8A2CC90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388E6596" w14:textId="34F07D66" w:rsidR="00C96C7C" w:rsidRPr="00221D6B" w:rsidRDefault="0093741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9DC0AF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199CF5DB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3590836A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14:paraId="040E3D79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876D5" w14:paraId="2C77A451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3CB2EAAE" w14:textId="74503085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E1E922" w14:textId="77777777" w:rsidR="00B876D5" w:rsidRPr="00221D6B" w:rsidRDefault="00B876D5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13B9819D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14:paraId="4EAE29B8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834ED7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6A743D28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085B2A6F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662673" w14:paraId="0DA661B6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4B9C1A5" w14:textId="2D4FE2D4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546CB01" w14:textId="11864F6C" w:rsidR="00662673" w:rsidRPr="0037399A" w:rsidRDefault="0037399A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9A">
              <w:rPr>
                <w:rFonts w:ascii="Times New Roman" w:hAnsi="Times New Roman" w:cs="Times New Roman"/>
                <w:sz w:val="24"/>
                <w:szCs w:val="24"/>
              </w:rPr>
              <w:t>тчетно-информационные встречи главы</w:t>
            </w:r>
            <w:r w:rsidRPr="0037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37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– главы администрации Бардымского муниципального округа, депутатов Думы Бардымского муниципального округа с населением округа</w:t>
            </w:r>
          </w:p>
        </w:tc>
        <w:tc>
          <w:tcPr>
            <w:tcW w:w="1730" w:type="dxa"/>
          </w:tcPr>
          <w:p w14:paraId="37E6CD11" w14:textId="5AB228A8" w:rsidR="00662673" w:rsidRPr="00221D6B" w:rsidRDefault="0075317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</w:t>
            </w:r>
          </w:p>
        </w:tc>
        <w:tc>
          <w:tcPr>
            <w:tcW w:w="916" w:type="dxa"/>
          </w:tcPr>
          <w:p w14:paraId="2C55C7A4" w14:textId="6D4B94B3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1D89679" w14:textId="4532F222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</w:t>
            </w:r>
          </w:p>
        </w:tc>
        <w:tc>
          <w:tcPr>
            <w:tcW w:w="1739" w:type="dxa"/>
          </w:tcPr>
          <w:p w14:paraId="1D118D21" w14:textId="41B0D625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55FF77D" w14:textId="1C1D7F3B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DD66B9" w:rsidRPr="00454298" w14:paraId="397B867B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04E76F8D" w14:textId="45161EFB" w:rsidR="00DD66B9" w:rsidRPr="00221D6B" w:rsidRDefault="00DD66B9" w:rsidP="00D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B78E26E" w14:textId="77777777" w:rsidR="00DD66B9" w:rsidRPr="00DD66B9" w:rsidRDefault="00DD66B9" w:rsidP="00DD66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празднику Весны и Труда. </w:t>
            </w:r>
          </w:p>
          <w:p w14:paraId="3DAF2992" w14:textId="4FE678B4" w:rsidR="00DD66B9" w:rsidRPr="00DD66B9" w:rsidRDefault="00DD66B9" w:rsidP="00DD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9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профсоюзных коллективов «Весенний перезвон»</w:t>
            </w:r>
          </w:p>
        </w:tc>
        <w:tc>
          <w:tcPr>
            <w:tcW w:w="1730" w:type="dxa"/>
          </w:tcPr>
          <w:p w14:paraId="03DAAC78" w14:textId="46067E43" w:rsidR="00DD66B9" w:rsidRPr="00DD66B9" w:rsidRDefault="00DD66B9" w:rsidP="00DD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</w:t>
            </w:r>
          </w:p>
        </w:tc>
        <w:tc>
          <w:tcPr>
            <w:tcW w:w="916" w:type="dxa"/>
          </w:tcPr>
          <w:p w14:paraId="771736AE" w14:textId="210DB05E" w:rsidR="00DD66B9" w:rsidRPr="00DD66B9" w:rsidRDefault="00DD66B9" w:rsidP="00DD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1871" w:type="dxa"/>
          </w:tcPr>
          <w:p w14:paraId="5099AF2A" w14:textId="4E480213" w:rsidR="00DD66B9" w:rsidRPr="00DD66B9" w:rsidRDefault="00DD66B9" w:rsidP="00DD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с.Барда, площадь Победы</w:t>
            </w:r>
          </w:p>
        </w:tc>
        <w:tc>
          <w:tcPr>
            <w:tcW w:w="1739" w:type="dxa"/>
          </w:tcPr>
          <w:p w14:paraId="32E1C523" w14:textId="77777777" w:rsidR="00DD66B9" w:rsidRPr="00221D6B" w:rsidRDefault="00DD66B9" w:rsidP="00D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1A549241" w14:textId="77777777" w:rsidR="00DD66B9" w:rsidRPr="00221D6B" w:rsidRDefault="00DD66B9" w:rsidP="00D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BE2EF0" w:rsidRPr="00454298" w14:paraId="5268E1F4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2711B02E" w14:textId="7B865AAD" w:rsidR="00BE2EF0" w:rsidRPr="00221D6B" w:rsidRDefault="00BE2EF0" w:rsidP="00B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A08D48" w14:textId="4BDADB66" w:rsidR="00BE2EF0" w:rsidRPr="00BE2EF0" w:rsidRDefault="00BE2EF0" w:rsidP="00BE2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Юбилейный вечер, посвященный творчеству местного поэта и художника Наиля </w:t>
            </w:r>
            <w:proofErr w:type="spellStart"/>
            <w:r w:rsidRPr="00BE2EF0">
              <w:rPr>
                <w:rFonts w:ascii="Times New Roman" w:hAnsi="Times New Roman" w:cs="Times New Roman"/>
                <w:bCs/>
                <w:sz w:val="24"/>
                <w:szCs w:val="24"/>
              </w:rPr>
              <w:t>Габдушева</w:t>
            </w:r>
            <w:proofErr w:type="spellEnd"/>
            <w:r w:rsidRPr="00BE2E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14:paraId="6658E250" w14:textId="2C28CB23" w:rsidR="00BE2EF0" w:rsidRPr="00BE2EF0" w:rsidRDefault="00BE2EF0" w:rsidP="00BE2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</w:t>
            </w:r>
          </w:p>
        </w:tc>
        <w:tc>
          <w:tcPr>
            <w:tcW w:w="916" w:type="dxa"/>
          </w:tcPr>
          <w:p w14:paraId="7AEF0B46" w14:textId="5C2E96A8" w:rsidR="00BE2EF0" w:rsidRPr="00BE2EF0" w:rsidRDefault="00BE2EF0" w:rsidP="00BE2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1871" w:type="dxa"/>
          </w:tcPr>
          <w:p w14:paraId="3F907211" w14:textId="4F700B70" w:rsidR="00BE2EF0" w:rsidRPr="00BE2EF0" w:rsidRDefault="00BE2EF0" w:rsidP="00BE2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МАУ “БЦКД”</w:t>
            </w:r>
          </w:p>
        </w:tc>
        <w:tc>
          <w:tcPr>
            <w:tcW w:w="1739" w:type="dxa"/>
          </w:tcPr>
          <w:p w14:paraId="2374D6E9" w14:textId="46EBEED7" w:rsidR="00BE2EF0" w:rsidRPr="00183AE9" w:rsidRDefault="00BE2EF0" w:rsidP="00B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54656F3A" w14:textId="4873142A" w:rsidR="00BE2EF0" w:rsidRPr="00183AE9" w:rsidRDefault="00BE2EF0" w:rsidP="00B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60" w:rsidRPr="00454298" w14:paraId="234C8CAA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E45524A" w14:textId="281873BD" w:rsidR="00C15A60" w:rsidRDefault="00F91998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472D4A6" w14:textId="718BBBDE" w:rsidR="00C15A60" w:rsidRPr="00BE2EF0" w:rsidRDefault="00C15A60" w:rsidP="00C15A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Открытое межокружное первенство Бардымского муниципального округа по плаванию среди спортсменов 2012-2013 г.р.</w:t>
            </w:r>
          </w:p>
        </w:tc>
        <w:tc>
          <w:tcPr>
            <w:tcW w:w="1730" w:type="dxa"/>
          </w:tcPr>
          <w:p w14:paraId="0454B036" w14:textId="18B328B0" w:rsidR="00C15A60" w:rsidRPr="00BE2EF0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16" w:type="dxa"/>
          </w:tcPr>
          <w:p w14:paraId="3FF8BB2B" w14:textId="2C2CB74A" w:rsidR="00C15A60" w:rsidRPr="00BE2EF0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44313943" w14:textId="4A805312" w:rsidR="00C15A60" w:rsidRPr="00BE2EF0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739" w:type="dxa"/>
          </w:tcPr>
          <w:p w14:paraId="2F6E949C" w14:textId="5604DD78"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047F346" w14:textId="13B11B97" w:rsidR="00C15A60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15A60" w:rsidRPr="00454298" w14:paraId="40046F13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1A58844D" w14:textId="692F58C2" w:rsidR="00C15A60" w:rsidRPr="00221D6B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0D8423B" w14:textId="4081C7D3" w:rsidR="00C15A60" w:rsidRPr="00656CCB" w:rsidRDefault="00C15A60" w:rsidP="00C1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B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мероприятие, посвященное Дню Победы «Помнить, чтобы жить!»</w:t>
            </w:r>
          </w:p>
        </w:tc>
        <w:tc>
          <w:tcPr>
            <w:tcW w:w="1730" w:type="dxa"/>
          </w:tcPr>
          <w:p w14:paraId="1371BD7C" w14:textId="007206C6" w:rsidR="00C15A60" w:rsidRPr="00656CC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65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2C3E0A8" w14:textId="77777777" w:rsidR="00C15A60" w:rsidRPr="00656CC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  <w:p w14:paraId="0D7EEEAE" w14:textId="317A7AC0" w:rsidR="00C15A60" w:rsidRPr="00656CC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9973844" w14:textId="45427841" w:rsidR="00C15A60" w:rsidRPr="00656CC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с.Барда , площадь Победы</w:t>
            </w:r>
          </w:p>
        </w:tc>
        <w:tc>
          <w:tcPr>
            <w:tcW w:w="1739" w:type="dxa"/>
          </w:tcPr>
          <w:p w14:paraId="57BE9681" w14:textId="77777777" w:rsidR="00C15A60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56653E" w14:textId="0B1EDF25"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1776" w:type="dxa"/>
          </w:tcPr>
          <w:p w14:paraId="2276BB84" w14:textId="716D65E9"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60" w:rsidRPr="00454298" w14:paraId="76D90992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1F343FC0" w14:textId="67EF6186" w:rsidR="00C15A60" w:rsidRPr="00221D6B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27E6B96" w14:textId="0EA45C55" w:rsidR="00C15A60" w:rsidRPr="000A657B" w:rsidRDefault="00C15A60" w:rsidP="00C1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Открытое межокружное первенство Бардымского муниципального округа по плаванию среди спортсменов 2014г.р. и младше</w:t>
            </w:r>
          </w:p>
        </w:tc>
        <w:tc>
          <w:tcPr>
            <w:tcW w:w="1730" w:type="dxa"/>
          </w:tcPr>
          <w:p w14:paraId="36F2343B" w14:textId="3793E257" w:rsidR="00C15A60" w:rsidRPr="000A657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916" w:type="dxa"/>
          </w:tcPr>
          <w:p w14:paraId="04CA9401" w14:textId="38B54107" w:rsidR="00C15A60" w:rsidRPr="000A657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6A9C924C" w14:textId="55F23443" w:rsidR="00C15A60" w:rsidRPr="000A657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739" w:type="dxa"/>
          </w:tcPr>
          <w:p w14:paraId="13A566B2" w14:textId="5F0393F2"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B618285" w14:textId="274F9790"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15A60" w:rsidRPr="00454298" w14:paraId="139918DA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046525B4" w14:textId="0EA7D73B" w:rsidR="00C15A60" w:rsidRPr="00221D6B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7641147" w14:textId="2167329E" w:rsidR="00C15A60" w:rsidRPr="00183AE9" w:rsidRDefault="00C15A60" w:rsidP="00C1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среди обучающихся образовательных организаций Бардымского МО в рамках </w:t>
            </w:r>
            <w:proofErr w:type="gramStart"/>
            <w:r w:rsidRPr="0046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Спартакиады</w:t>
            </w:r>
            <w:proofErr w:type="gramEnd"/>
            <w:r w:rsidRPr="0046224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школ Бардымского МО</w:t>
            </w:r>
          </w:p>
        </w:tc>
        <w:tc>
          <w:tcPr>
            <w:tcW w:w="1730" w:type="dxa"/>
          </w:tcPr>
          <w:p w14:paraId="14F7B50D" w14:textId="66F46861" w:rsidR="00C15A60" w:rsidRPr="00183AE9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</w:p>
        </w:tc>
        <w:tc>
          <w:tcPr>
            <w:tcW w:w="916" w:type="dxa"/>
          </w:tcPr>
          <w:p w14:paraId="7DE9688B" w14:textId="651FFBE4" w:rsidR="00C15A60" w:rsidRPr="00576C7D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E5C9EDE" w14:textId="3F2F426C" w:rsidR="00C15A60" w:rsidRPr="00183AE9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с. Барда</w:t>
            </w:r>
          </w:p>
        </w:tc>
        <w:tc>
          <w:tcPr>
            <w:tcW w:w="1739" w:type="dxa"/>
          </w:tcPr>
          <w:p w14:paraId="4247ACF3" w14:textId="151C71DC"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52C2BB52" w14:textId="455CA133" w:rsidR="00C15A60" w:rsidRPr="00183AE9" w:rsidRDefault="00EF16CF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46224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15A60" w:rsidRPr="00454298" w14:paraId="16AD022D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4B37CAD" w14:textId="7C20C95C" w:rsidR="00C15A60" w:rsidRPr="00221D6B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4C2E412" w14:textId="311F341A" w:rsidR="00C15A60" w:rsidRPr="007B4559" w:rsidRDefault="00C15A60" w:rsidP="00C15A60">
            <w:pPr>
              <w:pStyle w:val="paragraph"/>
              <w:spacing w:before="0" w:beforeAutospacing="0" w:after="0" w:afterAutospacing="0"/>
              <w:textAlignment w:val="baseline"/>
            </w:pPr>
            <w:r w:rsidRPr="0046224E">
              <w:t xml:space="preserve">Первенство Бардымского МО по настольному теннису на призы народной артистки РТ Гузель </w:t>
            </w:r>
            <w:proofErr w:type="spellStart"/>
            <w:r w:rsidRPr="0046224E">
              <w:t>Уразовой</w:t>
            </w:r>
            <w:proofErr w:type="spellEnd"/>
          </w:p>
        </w:tc>
        <w:tc>
          <w:tcPr>
            <w:tcW w:w="1730" w:type="dxa"/>
          </w:tcPr>
          <w:p w14:paraId="63B45DAE" w14:textId="525425BC" w:rsidR="00C15A60" w:rsidRPr="007B4559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6224E">
              <w:t>14.05.</w:t>
            </w:r>
          </w:p>
        </w:tc>
        <w:tc>
          <w:tcPr>
            <w:tcW w:w="916" w:type="dxa"/>
          </w:tcPr>
          <w:p w14:paraId="197ABF92" w14:textId="7098105B" w:rsidR="00C15A60" w:rsidRPr="007B4559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6224E">
              <w:t>10.00</w:t>
            </w:r>
          </w:p>
        </w:tc>
        <w:tc>
          <w:tcPr>
            <w:tcW w:w="1871" w:type="dxa"/>
          </w:tcPr>
          <w:p w14:paraId="1513F1F9" w14:textId="00816D34" w:rsidR="00C15A60" w:rsidRPr="007B4559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ФОК «Батыр»</w:t>
            </w:r>
          </w:p>
        </w:tc>
        <w:tc>
          <w:tcPr>
            <w:tcW w:w="1739" w:type="dxa"/>
          </w:tcPr>
          <w:p w14:paraId="39369E32" w14:textId="4B29E8CF" w:rsidR="00C15A60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7F5FBB9A" w14:textId="5A597F65" w:rsidR="00C15A60" w:rsidRDefault="00EF16CF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6224E">
              <w:t>Батыркаев</w:t>
            </w:r>
            <w:proofErr w:type="spellEnd"/>
            <w:r w:rsidRPr="0046224E">
              <w:t xml:space="preserve"> Р.Р.</w:t>
            </w:r>
            <w:r w:rsidR="009012EA">
              <w:t xml:space="preserve">  </w:t>
            </w:r>
          </w:p>
        </w:tc>
      </w:tr>
      <w:tr w:rsidR="00C15A60" w:rsidRPr="00454298" w14:paraId="146E0880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09ED278" w14:textId="0F909999" w:rsidR="00C15A60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7FD4A38" w14:textId="7F516EA4" w:rsidR="00C15A60" w:rsidRPr="000A657B" w:rsidRDefault="00C15A60" w:rsidP="00C15A60">
            <w:pPr>
              <w:pStyle w:val="paragraph"/>
              <w:spacing w:before="0" w:beforeAutospacing="0" w:after="0" w:afterAutospacing="0"/>
              <w:textAlignment w:val="baseline"/>
            </w:pPr>
            <w:r w:rsidRPr="0046224E">
              <w:t>Муниципальный фестиваль-конкурс «Пою тебе, моя Родина»</w:t>
            </w:r>
          </w:p>
        </w:tc>
        <w:tc>
          <w:tcPr>
            <w:tcW w:w="1730" w:type="dxa"/>
          </w:tcPr>
          <w:p w14:paraId="6B150D4C" w14:textId="34B1396B" w:rsidR="00C15A60" w:rsidRPr="000A657B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16</w:t>
            </w:r>
            <w:r>
              <w:t>.05.</w:t>
            </w:r>
          </w:p>
        </w:tc>
        <w:tc>
          <w:tcPr>
            <w:tcW w:w="916" w:type="dxa"/>
          </w:tcPr>
          <w:p w14:paraId="21AC1D57" w14:textId="7AE8B8BC" w:rsidR="00C15A60" w:rsidRPr="000A657B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11.00</w:t>
            </w:r>
          </w:p>
        </w:tc>
        <w:tc>
          <w:tcPr>
            <w:tcW w:w="1871" w:type="dxa"/>
          </w:tcPr>
          <w:p w14:paraId="62EE487A" w14:textId="2DC5F8E7" w:rsidR="00C15A60" w:rsidRPr="000A657B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Бардымский ЦКД</w:t>
            </w:r>
          </w:p>
        </w:tc>
        <w:tc>
          <w:tcPr>
            <w:tcW w:w="1739" w:type="dxa"/>
          </w:tcPr>
          <w:p w14:paraId="6A5F6129" w14:textId="55DF5AE2" w:rsidR="00C15A60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3AE9">
              <w:t>Вахитов И.Р., депутаты</w:t>
            </w:r>
          </w:p>
        </w:tc>
        <w:tc>
          <w:tcPr>
            <w:tcW w:w="1776" w:type="dxa"/>
          </w:tcPr>
          <w:p w14:paraId="681F50DC" w14:textId="0FFBEDE6" w:rsidR="00C15A60" w:rsidRPr="00B75444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Имайкина</w:t>
            </w:r>
            <w:proofErr w:type="spellEnd"/>
            <w:r>
              <w:t xml:space="preserve"> Г.И</w:t>
            </w:r>
            <w:r w:rsidRPr="00183AE9">
              <w:t>.</w:t>
            </w:r>
          </w:p>
        </w:tc>
      </w:tr>
      <w:tr w:rsidR="00E54B3A" w:rsidRPr="00454298" w14:paraId="32FD64BE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67234B55" w14:textId="53CA8724" w:rsidR="00E54B3A" w:rsidRDefault="00F91998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00DE41A" w14:textId="0CD73F8B" w:rsidR="00E54B3A" w:rsidRPr="0046224E" w:rsidRDefault="00E54B3A" w:rsidP="00E54B3A">
            <w:pPr>
              <w:pStyle w:val="paragraph"/>
              <w:spacing w:before="0" w:beforeAutospacing="0" w:after="0" w:afterAutospacing="0"/>
              <w:textAlignment w:val="baseline"/>
            </w:pPr>
            <w:r w:rsidRPr="0046224E">
              <w:t>Муниципальный этап «Президентских спортивных игр и состязаний»</w:t>
            </w:r>
          </w:p>
        </w:tc>
        <w:tc>
          <w:tcPr>
            <w:tcW w:w="1730" w:type="dxa"/>
          </w:tcPr>
          <w:p w14:paraId="3FF4ACAF" w14:textId="38AD614F" w:rsidR="00E54B3A" w:rsidRPr="0046224E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17.05.</w:t>
            </w:r>
          </w:p>
        </w:tc>
        <w:tc>
          <w:tcPr>
            <w:tcW w:w="916" w:type="dxa"/>
          </w:tcPr>
          <w:p w14:paraId="28919D5A" w14:textId="6E7AD4CF" w:rsidR="00E54B3A" w:rsidRPr="0046224E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09.00</w:t>
            </w:r>
          </w:p>
        </w:tc>
        <w:tc>
          <w:tcPr>
            <w:tcW w:w="1871" w:type="dxa"/>
          </w:tcPr>
          <w:p w14:paraId="7943037B" w14:textId="77777777" w:rsidR="00E54B3A" w:rsidRPr="0046224E" w:rsidRDefault="00E54B3A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с. Барда</w:t>
            </w:r>
          </w:p>
          <w:p w14:paraId="754E4F1F" w14:textId="1AE9704F" w:rsidR="00E54B3A" w:rsidRPr="0046224E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ФОК «Батыр»</w:t>
            </w:r>
          </w:p>
        </w:tc>
        <w:tc>
          <w:tcPr>
            <w:tcW w:w="1739" w:type="dxa"/>
          </w:tcPr>
          <w:p w14:paraId="583E58C3" w14:textId="77777777" w:rsidR="00E54B3A" w:rsidRPr="00183AE9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76" w:type="dxa"/>
          </w:tcPr>
          <w:p w14:paraId="6AE01E75" w14:textId="168967C7" w:rsidR="00E54B3A" w:rsidRDefault="00EF16CF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Батыркаев</w:t>
            </w:r>
            <w:proofErr w:type="spellEnd"/>
            <w:r>
              <w:t xml:space="preserve"> Р.Р.</w:t>
            </w:r>
          </w:p>
        </w:tc>
      </w:tr>
      <w:tr w:rsidR="00E54B3A" w:rsidRPr="00454298" w14:paraId="35ED5B28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2E68F8BA" w14:textId="21917BC4" w:rsidR="00E54B3A" w:rsidRDefault="00F91998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C1AC56D" w14:textId="6C5DCC72" w:rsidR="00E54B3A" w:rsidRPr="00E54B3A" w:rsidRDefault="00E54B3A" w:rsidP="00E54B3A">
            <w:pPr>
              <w:pStyle w:val="paragraph"/>
              <w:spacing w:before="0" w:beforeAutospacing="0" w:after="0" w:afterAutospacing="0"/>
              <w:textAlignment w:val="baseline"/>
            </w:pPr>
            <w:r w:rsidRPr="00E54B3A">
              <w:t>Торжественное мероприятие «Последний звонок»</w:t>
            </w:r>
          </w:p>
        </w:tc>
        <w:tc>
          <w:tcPr>
            <w:tcW w:w="1730" w:type="dxa"/>
          </w:tcPr>
          <w:p w14:paraId="7A148F81" w14:textId="657924BA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t>22.05.</w:t>
            </w:r>
          </w:p>
        </w:tc>
        <w:tc>
          <w:tcPr>
            <w:tcW w:w="916" w:type="dxa"/>
          </w:tcPr>
          <w:p w14:paraId="01D24ED0" w14:textId="77777777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71" w:type="dxa"/>
          </w:tcPr>
          <w:p w14:paraId="7C263A48" w14:textId="7382E263" w:rsidR="00E54B3A" w:rsidRPr="00E54B3A" w:rsidRDefault="00E54B3A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39" w:type="dxa"/>
          </w:tcPr>
          <w:p w14:paraId="6196C941" w14:textId="7F33E29A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t xml:space="preserve">Обучающиеся </w:t>
            </w:r>
          </w:p>
        </w:tc>
        <w:tc>
          <w:tcPr>
            <w:tcW w:w="1776" w:type="dxa"/>
          </w:tcPr>
          <w:p w14:paraId="70B39F26" w14:textId="3B6F7E22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Якупова И.Ш.</w:t>
            </w:r>
          </w:p>
        </w:tc>
      </w:tr>
      <w:tr w:rsidR="00E54B3A" w:rsidRPr="00454298" w14:paraId="39AD72FB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44840C94" w14:textId="04CCF755" w:rsidR="00E54B3A" w:rsidRDefault="00F91998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8E36E9F" w14:textId="04892ADB" w:rsidR="00E54B3A" w:rsidRPr="00E54B3A" w:rsidRDefault="00E54B3A" w:rsidP="00E54B3A">
            <w:pPr>
              <w:pStyle w:val="paragraph"/>
              <w:spacing w:before="0" w:beforeAutospacing="0" w:after="0" w:afterAutospacing="0"/>
              <w:textAlignment w:val="baseline"/>
            </w:pPr>
            <w:r w:rsidRPr="00E54B3A">
              <w:rPr>
                <w:bCs/>
              </w:rPr>
              <w:t xml:space="preserve">Автопробег, посвященный 105 </w:t>
            </w:r>
            <w:proofErr w:type="spellStart"/>
            <w:r w:rsidRPr="00E54B3A">
              <w:rPr>
                <w:bCs/>
              </w:rPr>
              <w:t>летию</w:t>
            </w:r>
            <w:proofErr w:type="spellEnd"/>
            <w:r w:rsidRPr="00E54B3A">
              <w:rPr>
                <w:bCs/>
              </w:rPr>
              <w:t xml:space="preserve"> пограничных войск </w:t>
            </w:r>
          </w:p>
        </w:tc>
        <w:tc>
          <w:tcPr>
            <w:tcW w:w="1730" w:type="dxa"/>
          </w:tcPr>
          <w:p w14:paraId="68178FF8" w14:textId="1D3DBF3F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rPr>
                <w:lang w:val="tt-RU"/>
              </w:rPr>
              <w:t>27.05.</w:t>
            </w:r>
          </w:p>
        </w:tc>
        <w:tc>
          <w:tcPr>
            <w:tcW w:w="916" w:type="dxa"/>
          </w:tcPr>
          <w:p w14:paraId="6AFAFE80" w14:textId="64DE8364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rPr>
                <w:lang w:val="tt-RU"/>
              </w:rPr>
              <w:t>18.00</w:t>
            </w:r>
          </w:p>
        </w:tc>
        <w:tc>
          <w:tcPr>
            <w:tcW w:w="1871" w:type="dxa"/>
          </w:tcPr>
          <w:p w14:paraId="47637350" w14:textId="77777777" w:rsidR="00E54B3A" w:rsidRPr="00E54B3A" w:rsidRDefault="00E54B3A" w:rsidP="00E5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4B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с.Барда площадь Победы -</w:t>
            </w:r>
          </w:p>
          <w:p w14:paraId="3A02536F" w14:textId="4D4B91B0" w:rsidR="00E54B3A" w:rsidRPr="00E54B3A" w:rsidRDefault="00E54B3A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с.Сосновка Уинского округа</w:t>
            </w:r>
          </w:p>
        </w:tc>
        <w:tc>
          <w:tcPr>
            <w:tcW w:w="1739" w:type="dxa"/>
          </w:tcPr>
          <w:p w14:paraId="6720EDAB" w14:textId="77777777" w:rsidR="00E54B3A" w:rsidRPr="00E54B3A" w:rsidRDefault="00E54B3A" w:rsidP="00E54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4B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Члены пограничного </w:t>
            </w:r>
          </w:p>
          <w:p w14:paraId="0647A890" w14:textId="754AA610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rPr>
                <w:lang w:val="tt-RU"/>
              </w:rPr>
              <w:t>Братства Бардымского муниципального округа</w:t>
            </w:r>
          </w:p>
        </w:tc>
        <w:tc>
          <w:tcPr>
            <w:tcW w:w="1776" w:type="dxa"/>
          </w:tcPr>
          <w:p w14:paraId="061A4A9F" w14:textId="3F46AF0D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rPr>
                <w:lang w:val="tt-RU"/>
              </w:rPr>
              <w:t>Аков А.Ю. - руководиль пограничного Братства Бардымского муницпального округа</w:t>
            </w:r>
          </w:p>
        </w:tc>
      </w:tr>
      <w:tr w:rsidR="00E54B3A" w:rsidRPr="00454298" w14:paraId="60016EA0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D471DA7" w14:textId="4548876D" w:rsidR="00E54B3A" w:rsidRDefault="00F91998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C498502" w14:textId="4BD1B80F" w:rsidR="00E54B3A" w:rsidRPr="00E54B3A" w:rsidRDefault="00E54B3A" w:rsidP="00E54B3A">
            <w:pPr>
              <w:pStyle w:val="paragraph"/>
              <w:spacing w:before="0" w:beforeAutospacing="0" w:after="0" w:afterAutospacing="0"/>
              <w:textAlignment w:val="baseline"/>
            </w:pPr>
            <w:r w:rsidRPr="00E54B3A">
              <w:t>Торжественное мероприятие, посвященное Дню пограничника «Встреча поколений»</w:t>
            </w:r>
          </w:p>
        </w:tc>
        <w:tc>
          <w:tcPr>
            <w:tcW w:w="1730" w:type="dxa"/>
          </w:tcPr>
          <w:p w14:paraId="7B80626F" w14:textId="478F0837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rPr>
                <w:lang w:val="tt-RU"/>
              </w:rPr>
              <w:t>28.05.</w:t>
            </w:r>
          </w:p>
        </w:tc>
        <w:tc>
          <w:tcPr>
            <w:tcW w:w="916" w:type="dxa"/>
          </w:tcPr>
          <w:p w14:paraId="074D2BD2" w14:textId="553B0DFB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t>1</w:t>
            </w:r>
            <w:r w:rsidRPr="00E54B3A">
              <w:rPr>
                <w:lang w:val="tt-RU"/>
              </w:rPr>
              <w:t>2</w:t>
            </w:r>
            <w:r w:rsidRPr="00E54B3A">
              <w:t>.00</w:t>
            </w:r>
          </w:p>
        </w:tc>
        <w:tc>
          <w:tcPr>
            <w:tcW w:w="1871" w:type="dxa"/>
          </w:tcPr>
          <w:p w14:paraId="3696D58E" w14:textId="55943484" w:rsidR="00E54B3A" w:rsidRPr="00E54B3A" w:rsidRDefault="00E54B3A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B3A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proofErr w:type="spellEnd"/>
            <w:r w:rsidRPr="00E54B3A">
              <w:rPr>
                <w:rFonts w:ascii="Times New Roman" w:hAnsi="Times New Roman" w:cs="Times New Roman"/>
                <w:sz w:val="24"/>
                <w:szCs w:val="24"/>
              </w:rPr>
              <w:t>, площадь Победы</w:t>
            </w:r>
          </w:p>
        </w:tc>
        <w:tc>
          <w:tcPr>
            <w:tcW w:w="1739" w:type="dxa"/>
          </w:tcPr>
          <w:p w14:paraId="31AFA018" w14:textId="77777777" w:rsidR="00E54B3A" w:rsidRPr="00E54B3A" w:rsidRDefault="00E54B3A" w:rsidP="00E5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14:paraId="538B8040" w14:textId="399D8106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t>округа</w:t>
            </w:r>
          </w:p>
        </w:tc>
        <w:tc>
          <w:tcPr>
            <w:tcW w:w="1776" w:type="dxa"/>
          </w:tcPr>
          <w:p w14:paraId="29C40506" w14:textId="15B65141"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6224E">
              <w:t>Мавлютов</w:t>
            </w:r>
            <w:proofErr w:type="spellEnd"/>
            <w:r w:rsidRPr="0046224E">
              <w:t xml:space="preserve"> Э.Н.</w:t>
            </w:r>
          </w:p>
        </w:tc>
      </w:tr>
    </w:tbl>
    <w:p w14:paraId="181C1E0E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FA899C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6F7E1C95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BBB92" w14:textId="77777777" w:rsidR="003E4AD9" w:rsidRPr="005B0F7E" w:rsidRDefault="003E4AD9" w:rsidP="003E4AD9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01 мая</w:t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- Праздник Весны и Труда</w:t>
      </w:r>
    </w:p>
    <w:p w14:paraId="5327D111" w14:textId="77777777" w:rsidR="003E4AD9" w:rsidRPr="005B0F7E" w:rsidRDefault="003E4AD9" w:rsidP="003E4AD9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09 мая</w:t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- День Победы</w:t>
      </w:r>
    </w:p>
    <w:p w14:paraId="398C4AEC" w14:textId="77777777" w:rsidR="003E4AD9" w:rsidRPr="005B0F7E" w:rsidRDefault="003E4AD9" w:rsidP="003E4AD9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>26 мая</w:t>
      </w: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</w: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  <w:t xml:space="preserve">- День Российского предпринимательства </w:t>
      </w:r>
    </w:p>
    <w:p w14:paraId="56232017" w14:textId="77777777" w:rsidR="003E4AD9" w:rsidRPr="005B0F7E" w:rsidRDefault="003E4AD9" w:rsidP="003E4AD9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28 мая </w:t>
      </w: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пограничника</w:t>
      </w:r>
    </w:p>
    <w:p w14:paraId="344B28D0" w14:textId="77777777"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B0DB2"/>
    <w:rsid w:val="001B1514"/>
    <w:rsid w:val="001B1EC1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3030FB"/>
    <w:rsid w:val="00312045"/>
    <w:rsid w:val="00320D2F"/>
    <w:rsid w:val="0034160C"/>
    <w:rsid w:val="003638FB"/>
    <w:rsid w:val="0037399A"/>
    <w:rsid w:val="003A4C35"/>
    <w:rsid w:val="003C270E"/>
    <w:rsid w:val="003E4AD9"/>
    <w:rsid w:val="003F1993"/>
    <w:rsid w:val="004277BC"/>
    <w:rsid w:val="00432594"/>
    <w:rsid w:val="00452974"/>
    <w:rsid w:val="004767B5"/>
    <w:rsid w:val="004A5C0A"/>
    <w:rsid w:val="004C04DF"/>
    <w:rsid w:val="00550C68"/>
    <w:rsid w:val="00561B77"/>
    <w:rsid w:val="00564249"/>
    <w:rsid w:val="005646FB"/>
    <w:rsid w:val="00576C7D"/>
    <w:rsid w:val="00590CC6"/>
    <w:rsid w:val="005B10BD"/>
    <w:rsid w:val="005F3FFE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5317B"/>
    <w:rsid w:val="007A51DE"/>
    <w:rsid w:val="007B4559"/>
    <w:rsid w:val="007B5CD2"/>
    <w:rsid w:val="007F387E"/>
    <w:rsid w:val="00815D36"/>
    <w:rsid w:val="00882A17"/>
    <w:rsid w:val="00884FB2"/>
    <w:rsid w:val="008A6B8C"/>
    <w:rsid w:val="009012EA"/>
    <w:rsid w:val="00917C4C"/>
    <w:rsid w:val="0093741E"/>
    <w:rsid w:val="00956F67"/>
    <w:rsid w:val="009B35A3"/>
    <w:rsid w:val="009C5BB0"/>
    <w:rsid w:val="009E5566"/>
    <w:rsid w:val="009F58D4"/>
    <w:rsid w:val="00A8277C"/>
    <w:rsid w:val="00AB5A8D"/>
    <w:rsid w:val="00AF3EF6"/>
    <w:rsid w:val="00B876D5"/>
    <w:rsid w:val="00BA28B4"/>
    <w:rsid w:val="00BC62D2"/>
    <w:rsid w:val="00BD4FCC"/>
    <w:rsid w:val="00BE2EF0"/>
    <w:rsid w:val="00BE38BB"/>
    <w:rsid w:val="00BE5672"/>
    <w:rsid w:val="00C15A60"/>
    <w:rsid w:val="00C23EB2"/>
    <w:rsid w:val="00C27824"/>
    <w:rsid w:val="00C63BFA"/>
    <w:rsid w:val="00C66D82"/>
    <w:rsid w:val="00C96C7C"/>
    <w:rsid w:val="00CA0203"/>
    <w:rsid w:val="00CB42DA"/>
    <w:rsid w:val="00CB6107"/>
    <w:rsid w:val="00D031FC"/>
    <w:rsid w:val="00D16B76"/>
    <w:rsid w:val="00D172A3"/>
    <w:rsid w:val="00D430A1"/>
    <w:rsid w:val="00D85286"/>
    <w:rsid w:val="00DB4D9B"/>
    <w:rsid w:val="00DD3A87"/>
    <w:rsid w:val="00DD66B9"/>
    <w:rsid w:val="00E54B3A"/>
    <w:rsid w:val="00E63135"/>
    <w:rsid w:val="00E93B06"/>
    <w:rsid w:val="00E966A4"/>
    <w:rsid w:val="00E97E60"/>
    <w:rsid w:val="00EA32E1"/>
    <w:rsid w:val="00EB6924"/>
    <w:rsid w:val="00EF16CF"/>
    <w:rsid w:val="00F0697A"/>
    <w:rsid w:val="00F242DB"/>
    <w:rsid w:val="00F277AB"/>
    <w:rsid w:val="00F31E40"/>
    <w:rsid w:val="00F60FA3"/>
    <w:rsid w:val="00F706FA"/>
    <w:rsid w:val="00F8205A"/>
    <w:rsid w:val="00F91998"/>
    <w:rsid w:val="00F961A1"/>
    <w:rsid w:val="00FB2BA8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B00"/>
  <w15:docId w15:val="{DB3C51C7-01BB-4706-809B-3D278B5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13</cp:revision>
  <cp:lastPrinted>2023-05-02T05:42:00Z</cp:lastPrinted>
  <dcterms:created xsi:type="dcterms:W3CDTF">2023-05-02T04:35:00Z</dcterms:created>
  <dcterms:modified xsi:type="dcterms:W3CDTF">2023-05-02T06:12:00Z</dcterms:modified>
</cp:coreProperties>
</file>